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55616" w14:textId="1825BD97" w:rsidR="00391E7E" w:rsidRDefault="00EC28F8">
      <w:r>
        <w:rPr>
          <w:noProof/>
        </w:rPr>
        <w:drawing>
          <wp:inline distT="0" distB="0" distL="0" distR="0" wp14:anchorId="5CFBBF4B" wp14:editId="23CE9F91">
            <wp:extent cx="5756910" cy="8491220"/>
            <wp:effectExtent l="0" t="0" r="0" b="5080"/>
            <wp:docPr id="19160924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92466" name="Obrázek 19160924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71262" wp14:editId="3CE7CDCA">
            <wp:extent cx="5608320" cy="8893810"/>
            <wp:effectExtent l="0" t="0" r="5080" b="0"/>
            <wp:docPr id="9445229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2918" name="Obrázek 9445229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781E" w14:textId="758EF818" w:rsidR="00EC28F8" w:rsidRDefault="00EC28F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2C4B90" wp14:editId="0BA10FCC">
            <wp:simplePos x="0" y="0"/>
            <wp:positionH relativeFrom="margin">
              <wp:posOffset>-484656</wp:posOffset>
            </wp:positionH>
            <wp:positionV relativeFrom="margin">
              <wp:posOffset>-623570</wp:posOffset>
            </wp:positionV>
            <wp:extent cx="5756910" cy="1702435"/>
            <wp:effectExtent l="0" t="0" r="0" b="0"/>
            <wp:wrapSquare wrapText="bothSides"/>
            <wp:docPr id="1015311436" name="Obrázek 1" descr="Obsah obrázku text, účtenka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11436" name="Obrázek 1" descr="Obsah obrázku text, účtenka, Písmo, snímek obrazovky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5C885" w14:textId="544E4EB0" w:rsidR="00EC28F8" w:rsidRDefault="00EC28F8"/>
    <w:p w14:paraId="77BC0B10" w14:textId="03191D8A" w:rsidR="00EC28F8" w:rsidRDefault="00EC28F8"/>
    <w:sectPr w:rsidR="00EC28F8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CF7"/>
    <w:rsid w:val="00007CF7"/>
    <w:rsid w:val="00337437"/>
    <w:rsid w:val="00391E7E"/>
    <w:rsid w:val="00393D26"/>
    <w:rsid w:val="00613FAC"/>
    <w:rsid w:val="00AD3CDD"/>
    <w:rsid w:val="00AF18FD"/>
    <w:rsid w:val="00EC28F8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FFB8D"/>
  <w15:chartTrackingRefBased/>
  <w15:docId w15:val="{DA92A5A4-3788-F145-B388-EEC13AF0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2</cp:revision>
  <dcterms:created xsi:type="dcterms:W3CDTF">2024-11-26T15:18:00Z</dcterms:created>
  <dcterms:modified xsi:type="dcterms:W3CDTF">2024-11-28T12:01:00Z</dcterms:modified>
</cp:coreProperties>
</file>