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AB2A2" w14:textId="4F48CBFE" w:rsidR="00000000" w:rsidRDefault="007122EE">
      <w:r>
        <w:rPr>
          <w:noProof/>
        </w:rPr>
        <w:drawing>
          <wp:inline distT="0" distB="0" distL="0" distR="0" wp14:anchorId="369E8714" wp14:editId="7F7DA15C">
            <wp:extent cx="5229245" cy="7468949"/>
            <wp:effectExtent l="0" t="0" r="3175" b="0"/>
            <wp:docPr id="1406196983" name="Obrázek 1" descr="Obsah obrázku text, rukopis, inkoust, noteboo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196983" name="Obrázek 1" descr="Obsah obrázku text, rukopis, inkoust, notebook&#10;&#10;Popis byl vytvořen automatick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394" cy="747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C6BB9F" wp14:editId="1C659123">
            <wp:extent cx="5087011" cy="5567320"/>
            <wp:effectExtent l="0" t="0" r="5715" b="0"/>
            <wp:docPr id="50070522" name="Obrázek 2" descr="Obsah obrázku text, rukopis, papír, noteboo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70522" name="Obrázek 2" descr="Obsah obrázku text, rukopis, papír, notebook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114" cy="557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4F99" w:rsidSect="0033743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2EE"/>
    <w:rsid w:val="00337437"/>
    <w:rsid w:val="00393D26"/>
    <w:rsid w:val="00613FAC"/>
    <w:rsid w:val="007122EE"/>
    <w:rsid w:val="00AD3CDD"/>
    <w:rsid w:val="00AF18FD"/>
    <w:rsid w:val="00F92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9E95EC3"/>
  <w15:chartTrackingRefBased/>
  <w15:docId w15:val="{2EC8B010-FDF8-F84A-BACB-A9FE858E9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Barbora Doubravová</dc:creator>
  <cp:keywords/>
  <dc:description/>
  <cp:lastModifiedBy>Barbora Doubravová</cp:lastModifiedBy>
  <cp:revision>1</cp:revision>
  <dcterms:created xsi:type="dcterms:W3CDTF">2024-11-18T13:18:00Z</dcterms:created>
  <dcterms:modified xsi:type="dcterms:W3CDTF">2024-11-19T14:47:00Z</dcterms:modified>
</cp:coreProperties>
</file>